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color w:val="000000" w:themeColor="text1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color w:val="000000" w:themeColor="text1"/>
          <w:sz w:val="36"/>
          <w:szCs w:val="36"/>
        </w:rPr>
        <w:t>浙江省高校科研经费使用信息公开一览表</w:t>
      </w:r>
    </w:p>
    <w:p>
      <w:pPr>
        <w:spacing w:line="520" w:lineRule="exact"/>
        <w:ind w:firstLine="240" w:firstLineChars="100"/>
        <w:rPr>
          <w:rFonts w:ascii="仿宋_GB2312" w:hAnsi="华文中宋"/>
          <w:bCs/>
          <w:color w:val="000000" w:themeColor="text1"/>
          <w:sz w:val="24"/>
        </w:rPr>
      </w:pPr>
      <w:r>
        <w:rPr>
          <w:rFonts w:ascii="仿宋_GB2312" w:hAnsi="华文中宋"/>
          <w:bCs/>
          <w:color w:val="000000" w:themeColor="text1"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color w:val="000000" w:themeColor="text1"/>
          <w:sz w:val="24"/>
        </w:rPr>
        <w:t>填表人：   邵</w:t>
      </w:r>
      <w:r>
        <w:rPr>
          <w:rFonts w:ascii="仿宋_GB2312" w:hAnsi="华文中宋"/>
          <w:bCs/>
          <w:color w:val="000000" w:themeColor="text1"/>
          <w:sz w:val="24"/>
        </w:rPr>
        <w:t xml:space="preserve">小芬                     </w:t>
      </w:r>
      <w:r>
        <w:rPr>
          <w:rFonts w:hint="eastAsia" w:ascii="仿宋_GB2312" w:hAnsi="华文中宋"/>
          <w:bCs/>
          <w:color w:val="000000" w:themeColor="text1"/>
          <w:sz w:val="24"/>
        </w:rPr>
        <w:t xml:space="preserve">         填表日期：20</w:t>
      </w:r>
      <w:r>
        <w:rPr>
          <w:rFonts w:hint="eastAsia" w:ascii="仿宋_GB2312" w:hAnsi="华文中宋"/>
          <w:bCs/>
          <w:color w:val="000000" w:themeColor="text1"/>
          <w:sz w:val="24"/>
          <w:lang w:val="en-US" w:eastAsia="zh-CN"/>
        </w:rPr>
        <w:t>23</w:t>
      </w:r>
      <w:r>
        <w:rPr>
          <w:rFonts w:hint="eastAsia" w:ascii="仿宋_GB2312" w:hAnsi="华文中宋"/>
          <w:bCs/>
          <w:color w:val="000000" w:themeColor="text1"/>
          <w:sz w:val="24"/>
        </w:rPr>
        <w:t>年</w:t>
      </w:r>
      <w:r>
        <w:rPr>
          <w:rFonts w:hint="eastAsia" w:ascii="仿宋_GB2312" w:hAnsi="华文中宋"/>
          <w:bCs/>
          <w:color w:val="000000" w:themeColor="text1"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color w:val="000000" w:themeColor="text1"/>
          <w:sz w:val="24"/>
        </w:rPr>
        <w:t>月</w:t>
      </w:r>
      <w:r>
        <w:rPr>
          <w:rFonts w:hint="eastAsia" w:ascii="仿宋_GB2312" w:hAnsi="华文中宋"/>
          <w:bCs/>
          <w:color w:val="000000" w:themeColor="text1"/>
          <w:sz w:val="24"/>
          <w:lang w:val="en-US" w:eastAsia="zh-CN"/>
        </w:rPr>
        <w:t>10</w:t>
      </w:r>
      <w:bookmarkStart w:id="2" w:name="_GoBack"/>
      <w:bookmarkEnd w:id="2"/>
      <w:r>
        <w:rPr>
          <w:rFonts w:hint="eastAsia" w:ascii="仿宋_GB2312" w:hAnsi="华文中宋"/>
          <w:bCs/>
          <w:color w:val="000000" w:themeColor="text1"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社区物业APP设计及推广的可行性研究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</w:rPr>
              <w:t>建筑设备学院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2016.6至2017.11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邵小芬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  <w:bookmarkEnd w:id="0"/>
            <w:bookmarkEnd w:id="1"/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盛素玲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统计分析及方案撰写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 xml:space="preserve">      62.264151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56.603774万元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</w:p>
          <w:p>
            <w:pPr>
              <w:spacing w:line="240" w:lineRule="exact"/>
              <w:jc w:val="lef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学院配套 5.660377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13万元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28.301887万元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11.320754万元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754718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41.509433万元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754718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完成项目初步调研论证及社区物业APP的初步设计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612008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433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20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6.70971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color w:val="000000" w:themeColor="text1"/>
          <w:sz w:val="24"/>
        </w:rPr>
      </w:pPr>
      <w:r>
        <w:rPr>
          <w:rFonts w:hint="eastAsia" w:ascii="仿宋_GB2312"/>
          <w:color w:val="000000" w:themeColor="text1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60EB"/>
    <w:rsid w:val="00037613"/>
    <w:rsid w:val="000A5AE7"/>
    <w:rsid w:val="000C4A55"/>
    <w:rsid w:val="000C54D0"/>
    <w:rsid w:val="000E3233"/>
    <w:rsid w:val="000E5D1E"/>
    <w:rsid w:val="00114C1F"/>
    <w:rsid w:val="00193264"/>
    <w:rsid w:val="001B0449"/>
    <w:rsid w:val="001B15E8"/>
    <w:rsid w:val="001D0DC6"/>
    <w:rsid w:val="001E7BE7"/>
    <w:rsid w:val="00226E55"/>
    <w:rsid w:val="00262447"/>
    <w:rsid w:val="0028497F"/>
    <w:rsid w:val="002A52F0"/>
    <w:rsid w:val="002A560D"/>
    <w:rsid w:val="002B0788"/>
    <w:rsid w:val="002D0689"/>
    <w:rsid w:val="002F4A01"/>
    <w:rsid w:val="002F663E"/>
    <w:rsid w:val="00306CF0"/>
    <w:rsid w:val="003126E6"/>
    <w:rsid w:val="00313D9B"/>
    <w:rsid w:val="003351DC"/>
    <w:rsid w:val="00342A01"/>
    <w:rsid w:val="003611C1"/>
    <w:rsid w:val="00382CC4"/>
    <w:rsid w:val="0038423E"/>
    <w:rsid w:val="003A4AFC"/>
    <w:rsid w:val="003B3ACD"/>
    <w:rsid w:val="003C7A59"/>
    <w:rsid w:val="003D72B6"/>
    <w:rsid w:val="003E1001"/>
    <w:rsid w:val="00400052"/>
    <w:rsid w:val="0043319A"/>
    <w:rsid w:val="00470680"/>
    <w:rsid w:val="00471E91"/>
    <w:rsid w:val="004804C7"/>
    <w:rsid w:val="004B5A96"/>
    <w:rsid w:val="004D3982"/>
    <w:rsid w:val="004E0550"/>
    <w:rsid w:val="005476B2"/>
    <w:rsid w:val="00555464"/>
    <w:rsid w:val="005916BA"/>
    <w:rsid w:val="005B5C9C"/>
    <w:rsid w:val="005D4705"/>
    <w:rsid w:val="005E31AA"/>
    <w:rsid w:val="006039E1"/>
    <w:rsid w:val="00612579"/>
    <w:rsid w:val="006162E7"/>
    <w:rsid w:val="006826EA"/>
    <w:rsid w:val="006C6207"/>
    <w:rsid w:val="006F4304"/>
    <w:rsid w:val="007118E0"/>
    <w:rsid w:val="0074120C"/>
    <w:rsid w:val="0074203B"/>
    <w:rsid w:val="00750E76"/>
    <w:rsid w:val="00795C22"/>
    <w:rsid w:val="007A5841"/>
    <w:rsid w:val="007D56DB"/>
    <w:rsid w:val="007F1D51"/>
    <w:rsid w:val="007F1D5C"/>
    <w:rsid w:val="00825719"/>
    <w:rsid w:val="0084792E"/>
    <w:rsid w:val="0085798C"/>
    <w:rsid w:val="0086479A"/>
    <w:rsid w:val="00890C3F"/>
    <w:rsid w:val="00893B64"/>
    <w:rsid w:val="008972B5"/>
    <w:rsid w:val="008B433C"/>
    <w:rsid w:val="008C7A41"/>
    <w:rsid w:val="00905B2C"/>
    <w:rsid w:val="00911538"/>
    <w:rsid w:val="009301AA"/>
    <w:rsid w:val="00941CD7"/>
    <w:rsid w:val="00942670"/>
    <w:rsid w:val="00951618"/>
    <w:rsid w:val="00966BEF"/>
    <w:rsid w:val="009823DB"/>
    <w:rsid w:val="009B5B02"/>
    <w:rsid w:val="009D0732"/>
    <w:rsid w:val="009D3E6C"/>
    <w:rsid w:val="009E54E4"/>
    <w:rsid w:val="009E5CF9"/>
    <w:rsid w:val="009F2C69"/>
    <w:rsid w:val="009F7F6F"/>
    <w:rsid w:val="00A37EC8"/>
    <w:rsid w:val="00A67613"/>
    <w:rsid w:val="00A85D26"/>
    <w:rsid w:val="00AA72EE"/>
    <w:rsid w:val="00B15C09"/>
    <w:rsid w:val="00B16A0D"/>
    <w:rsid w:val="00B24629"/>
    <w:rsid w:val="00B4200F"/>
    <w:rsid w:val="00B5307D"/>
    <w:rsid w:val="00B93FAF"/>
    <w:rsid w:val="00BB0AE7"/>
    <w:rsid w:val="00BC3CDE"/>
    <w:rsid w:val="00BD4672"/>
    <w:rsid w:val="00BD549C"/>
    <w:rsid w:val="00BE0D1E"/>
    <w:rsid w:val="00BE6A96"/>
    <w:rsid w:val="00BF7A36"/>
    <w:rsid w:val="00C0411A"/>
    <w:rsid w:val="00C35FA0"/>
    <w:rsid w:val="00C5358A"/>
    <w:rsid w:val="00C538D2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B4D25"/>
    <w:rsid w:val="00DB74FF"/>
    <w:rsid w:val="00DC777E"/>
    <w:rsid w:val="00DD6D68"/>
    <w:rsid w:val="00DE6AA7"/>
    <w:rsid w:val="00DF10CF"/>
    <w:rsid w:val="00E20BFC"/>
    <w:rsid w:val="00E33D23"/>
    <w:rsid w:val="00E938E1"/>
    <w:rsid w:val="00EA66D7"/>
    <w:rsid w:val="00EC1725"/>
    <w:rsid w:val="00ED4A25"/>
    <w:rsid w:val="00ED4A79"/>
    <w:rsid w:val="00EF4B59"/>
    <w:rsid w:val="00F23C04"/>
    <w:rsid w:val="00F46305"/>
    <w:rsid w:val="00F463E3"/>
    <w:rsid w:val="00F554DA"/>
    <w:rsid w:val="00F90DBE"/>
    <w:rsid w:val="00FB765D"/>
    <w:rsid w:val="00FE4BF1"/>
    <w:rsid w:val="00FF2FAA"/>
    <w:rsid w:val="237877CD"/>
    <w:rsid w:val="2C9B530D"/>
    <w:rsid w:val="2DD418DE"/>
    <w:rsid w:val="354C5486"/>
    <w:rsid w:val="51AE19EE"/>
    <w:rsid w:val="5E720B7E"/>
    <w:rsid w:val="7B998994"/>
    <w:rsid w:val="D6CFE2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528</Words>
  <Characters>628</Characters>
  <Lines>6</Lines>
  <Paragraphs>1</Paragraphs>
  <TotalTime>0</TotalTime>
  <ScaleCrop>false</ScaleCrop>
  <LinksUpToDate>false</LinksUpToDate>
  <CharactersWithSpaces>670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2017-12-28T22:33:00Z</dcterms:created>
  <dc:creator>Lenovo User</dc:creator>
  <cp:lastModifiedBy>Ivy周</cp:lastModifiedBy>
  <cp:lastPrinted>2017-12-28T23:40:00Z</cp:lastPrinted>
  <dcterms:modified xsi:type="dcterms:W3CDTF">2023-06-20T01:24:54Z</dcterms:modified>
  <dc:title>浙江省高校科研经费使用信息公开一览表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4EF7C7B285B945129EE034E5988B0C52</vt:lpwstr>
  </property>
</Properties>
</file>